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886151996"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AC294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AC294E">
        <w:rPr>
          <w:rFonts w:ascii="Times New Roman" w:eastAsia="Times New Roman" w:hAnsi="Times New Roman"/>
          <w:snapToGrid w:val="0"/>
          <w:lang w:eastAsia="ru-RU"/>
        </w:rPr>
        <w:t>_____</w:t>
      </w:r>
      <w:permEnd w:id="1886151996"/>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1818573069"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1818573069"/>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857435156" w:edGrp="everyone"/>
      <w:r w:rsidR="00E365D4">
        <w:t>директора Первомайской теплоэлектроцентрали (ТЭЦ-14) филиала Невский ОАО "ТГК-1", Мирошниченко Сергея Александровича</w:t>
      </w:r>
      <w:proofErr w:type="gramStart"/>
      <w:r w:rsidR="00E365D4">
        <w:t>,</w:t>
      </w:r>
      <w:r w:rsidR="009D2165" w:rsidRPr="00AB1B39">
        <w:rPr>
          <w:rFonts w:ascii="Times New Roman" w:hAnsi="Times New Roman" w:cs="Times New Roman"/>
          <w:sz w:val="22"/>
          <w:szCs w:val="22"/>
        </w:rPr>
        <w:t>,</w:t>
      </w:r>
      <w:permEnd w:id="1857435156"/>
      <w:r w:rsidR="009D2165" w:rsidRPr="00AB1B39">
        <w:rPr>
          <w:rFonts w:ascii="Times New Roman" w:hAnsi="Times New Roman" w:cs="Times New Roman"/>
          <w:sz w:val="22"/>
          <w:szCs w:val="22"/>
        </w:rPr>
        <w:t xml:space="preserve"> </w:t>
      </w:r>
      <w:proofErr w:type="gramEnd"/>
      <w:r w:rsidR="009D2165" w:rsidRPr="00AB1B39">
        <w:rPr>
          <w:rFonts w:ascii="Times New Roman" w:hAnsi="Times New Roman" w:cs="Times New Roman"/>
          <w:sz w:val="22"/>
          <w:szCs w:val="22"/>
        </w:rPr>
        <w:t xml:space="preserve">действующего на основании </w:t>
      </w:r>
      <w:permStart w:id="297467933" w:edGrp="everyone"/>
      <w:r w:rsidR="00E365D4">
        <w:t>доверенности 87-2014 от 01.01.2014г.</w:t>
      </w:r>
      <w:permEnd w:id="297467933"/>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539844898" w:edGrp="everyone"/>
      <w:proofErr w:type="gramStart"/>
      <w:r w:rsidRPr="00AB1B39">
        <w:rPr>
          <w:rFonts w:ascii="Times New Roman" w:hAnsi="Times New Roman" w:cs="Times New Roman"/>
          <w:sz w:val="22"/>
          <w:szCs w:val="22"/>
        </w:rPr>
        <w:t>_____________________________________</w:t>
      </w:r>
      <w:permEnd w:id="539844898"/>
      <w:r w:rsidRPr="00AB1B39">
        <w:rPr>
          <w:rFonts w:ascii="Times New Roman" w:hAnsi="Times New Roman" w:cs="Times New Roman"/>
          <w:sz w:val="22"/>
          <w:szCs w:val="22"/>
        </w:rPr>
        <w:t xml:space="preserve">, именуемое в дальнейшем «Подрядчик», в лице </w:t>
      </w:r>
      <w:permStart w:id="1202849153" w:edGrp="everyone"/>
      <w:r w:rsidRPr="00AB1B39">
        <w:rPr>
          <w:rFonts w:ascii="Times New Roman" w:hAnsi="Times New Roman" w:cs="Times New Roman"/>
          <w:sz w:val="22"/>
          <w:szCs w:val="22"/>
        </w:rPr>
        <w:t>________________________</w:t>
      </w:r>
      <w:permEnd w:id="1202849153"/>
      <w:r w:rsidRPr="00AB1B39">
        <w:rPr>
          <w:rFonts w:ascii="Times New Roman" w:hAnsi="Times New Roman" w:cs="Times New Roman"/>
          <w:sz w:val="22"/>
          <w:szCs w:val="22"/>
        </w:rPr>
        <w:t xml:space="preserve">, действующего на основании </w:t>
      </w:r>
      <w:permStart w:id="550645119" w:edGrp="everyone"/>
      <w:r w:rsidRPr="00AB1B39">
        <w:rPr>
          <w:rFonts w:ascii="Times New Roman" w:hAnsi="Times New Roman" w:cs="Times New Roman"/>
          <w:sz w:val="22"/>
          <w:szCs w:val="22"/>
        </w:rPr>
        <w:t>_______________________________</w:t>
      </w:r>
      <w:permEnd w:id="550645119"/>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201148437" w:edGrp="everyone"/>
      <w:r w:rsidR="00E365D4">
        <w:t xml:space="preserve">Первомайская теплоэлектроцентраль (ТЭЦ-14) филиала </w:t>
      </w:r>
      <w:proofErr w:type="gramStart"/>
      <w:r w:rsidR="00E365D4">
        <w:t>Невский</w:t>
      </w:r>
      <w:proofErr w:type="gramEnd"/>
      <w:r w:rsidR="00E365D4">
        <w:t xml:space="preserve"> ОАО "ТГК-1".</w:t>
      </w:r>
      <w:permEnd w:id="201148437"/>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224941648" w:edGrp="everyone"/>
      <w:r w:rsidR="00E91ADA">
        <w:t>Ремонт по результатам обследования железобетонного мазутного бака ст.№4/3</w:t>
      </w:r>
      <w:r w:rsidRPr="00AB1B39">
        <w:rPr>
          <w:rFonts w:ascii="Times New Roman" w:hAnsi="Times New Roman"/>
        </w:rPr>
        <w:t>.</w:t>
      </w:r>
      <w:permEnd w:id="1224941648"/>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w:t>
      </w:r>
      <w:bookmarkStart w:id="0" w:name="_GoBack"/>
      <w:bookmarkEnd w:id="0"/>
      <w:r w:rsidRPr="00AB1B39">
        <w:rPr>
          <w:rFonts w:ascii="Times New Roman" w:hAnsi="Times New Roman"/>
          <w:sz w:val="22"/>
          <w:szCs w:val="22"/>
        </w:rPr>
        <w:t>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287063170"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287063170"/>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809058835" w:edGrp="everyone"/>
      <w:permEnd w:id="1809058835"/>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1370127079"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1370127079"/>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1709061882"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1709061882"/>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2029995732"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2029995732"/>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1321931395"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1321931395"/>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917440443" w:edGrp="everyone"/>
      <w:r w:rsidRPr="00AB1B39">
        <w:rPr>
          <w:rFonts w:ascii="Times New Roman" w:hAnsi="Times New Roman"/>
        </w:rPr>
        <w:t xml:space="preserve">№10 </w:t>
      </w:r>
      <w:permEnd w:id="917440443"/>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1579949186" w:edGrp="everyone"/>
      <w:r w:rsidR="00ED7BB0">
        <w:t>3 (трёх)</w:t>
      </w:r>
      <w:r w:rsidRPr="00AB1B39">
        <w:rPr>
          <w:rFonts w:ascii="Times New Roman" w:hAnsi="Times New Roman"/>
          <w:noProof/>
        </w:rPr>
        <w:t xml:space="preserve"> </w:t>
      </w:r>
      <w:permEnd w:id="1579949186"/>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629673278" w:edGrp="everyone"/>
      <w:r w:rsidR="00ED7BB0">
        <w:t>3 (трёх)</w:t>
      </w:r>
      <w:permEnd w:id="629673278"/>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713315150"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713315150"/>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539379306" w:edGrp="everyone"/>
      <w:r w:rsidRPr="00AB1B39">
        <w:rPr>
          <w:rFonts w:ascii="Times New Roman" w:hAnsi="Times New Roman"/>
          <w:noProof/>
        </w:rPr>
        <w:t xml:space="preserve">: </w:t>
      </w:r>
      <w:r w:rsidR="00F55859" w:rsidRPr="00AB1B39">
        <w:rPr>
          <w:rFonts w:ascii="Times New Roman" w:hAnsi="Times New Roman"/>
          <w:noProof/>
        </w:rPr>
        <w:t>«__»_________201_</w:t>
      </w:r>
      <w:permEnd w:id="1539379306"/>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31211183" w:edGrp="everyone"/>
      <w:r w:rsidRPr="00AB1B39">
        <w:rPr>
          <w:rFonts w:ascii="Times New Roman" w:hAnsi="Times New Roman"/>
          <w:noProof/>
        </w:rPr>
        <w:t xml:space="preserve">: </w:t>
      </w:r>
      <w:r w:rsidR="00F55859" w:rsidRPr="00AB1B39">
        <w:rPr>
          <w:rFonts w:ascii="Times New Roman" w:hAnsi="Times New Roman"/>
          <w:noProof/>
        </w:rPr>
        <w:t>«__»_________201_</w:t>
      </w:r>
      <w:permEnd w:id="31211183"/>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360492680" w:edGrp="everyone"/>
      <w:r w:rsidRPr="00AB1B39">
        <w:rPr>
          <w:rFonts w:ascii="Times New Roman" w:hAnsi="Times New Roman"/>
          <w:noProof/>
        </w:rPr>
        <w:t xml:space="preserve">, указанные в Графике производства работ, </w:t>
      </w:r>
      <w:permEnd w:id="1360492680"/>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677206722"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1677206722"/>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291136835"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291136835"/>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1508601912" w:edGrp="everyone"/>
      <w:r w:rsidRPr="00AB1B39">
        <w:rPr>
          <w:rFonts w:ascii="Times New Roman" w:hAnsi="Times New Roman"/>
          <w:sz w:val="22"/>
          <w:szCs w:val="22"/>
        </w:rPr>
        <w:t>Приложением № 11</w:t>
      </w:r>
      <w:permEnd w:id="1508601912"/>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DA4787" w:rsidRDefault="00DA4787" w:rsidP="00DA4787">
      <w:pPr>
        <w:pStyle w:val="ab"/>
        <w:widowControl w:val="0"/>
        <w:tabs>
          <w:tab w:val="left" w:pos="1134"/>
        </w:tabs>
        <w:snapToGrid w:val="0"/>
        <w:spacing w:after="0" w:line="240" w:lineRule="auto"/>
        <w:ind w:left="0"/>
        <w:jc w:val="both"/>
      </w:pPr>
      <w:permStart w:id="279070704" w:edGrp="everyone"/>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DA4787" w:rsidRDefault="00DA4787" w:rsidP="005508E4">
      <w:pPr>
        <w:pStyle w:val="ab"/>
        <w:widowControl w:val="0"/>
        <w:tabs>
          <w:tab w:val="left" w:pos="1134"/>
        </w:tabs>
        <w:snapToGrid w:val="0"/>
        <w:spacing w:after="0" w:line="240" w:lineRule="auto"/>
        <w:ind w:left="0" w:firstLine="567"/>
        <w:jc w:val="both"/>
      </w:pP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279070704"/>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1587235203" w:edGrp="everyone"/>
      <w:r w:rsidR="00E365D4">
        <w:t>Bondarchuk.EV@tgc1.ru</w:t>
      </w:r>
      <w:r w:rsidR="00985CC4" w:rsidRPr="00AB1B39">
        <w:rPr>
          <w:rStyle w:val="Barcode"/>
          <w:rFonts w:ascii="Times New Roman" w:hAnsi="Times New Roman"/>
        </w:rPr>
        <w:t xml:space="preserve"> </w:t>
      </w:r>
      <w:permEnd w:id="1587235203"/>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159150186" w:edGrp="everyone"/>
      <w:r w:rsidRPr="00AB1B39">
        <w:rPr>
          <w:rFonts w:ascii="Times New Roman" w:hAnsi="Times New Roman"/>
        </w:rPr>
        <w:lastRenderedPageBreak/>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159150186"/>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1451838457"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ИНН  </w:t>
            </w:r>
            <w:r w:rsidR="00ED7BB0">
              <w:t>7841312071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КПП  </w:t>
            </w:r>
            <w:r w:rsidR="00ED7BB0">
              <w:t>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w:t>
            </w:r>
            <w:proofErr w:type="gramStart"/>
            <w:r w:rsidR="00E3506F">
              <w:t xml:space="preserve"> Б</w:t>
            </w:r>
            <w:proofErr w:type="gramEnd"/>
            <w:r w:rsidR="00E3506F">
              <w:t>, ОАО "ТГК-1";</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roofErr w:type="gramEnd"/>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адрес:  </w:t>
            </w:r>
            <w:r w:rsidR="00E3506F">
              <w:t>197198, г Санкт-Петербург, пр-т Добролюбова, д. 16, корп.2, литера А, Бизнес-Центр "Арена-Холл", ОАО "ТГК-1"</w:t>
            </w:r>
          </w:p>
          <w:p w:rsidR="00B6306F" w:rsidRDefault="00B6306F" w:rsidP="005508E4">
            <w:pPr>
              <w:spacing w:after="0" w:line="240" w:lineRule="auto"/>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w:t>
            </w:r>
            <w:r w:rsidR="00E3506F">
              <w:t>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w:t>
            </w:r>
            <w:proofErr w:type="gramStart"/>
            <w:r w:rsidR="00E3506F">
              <w:t>Б"</w:t>
            </w:r>
            <w:proofErr w:type="gramEnd"/>
            <w:r w:rsidR="00E3506F">
              <w:t>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1451838457"/>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211558395"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211558395"/>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2029744912"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2029744912"/>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769001059"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769001059"/>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532237810"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532237810"/>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830897024"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830897024"/>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1641028785"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1641028785"/>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663774144"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663774144"/>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783107200"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783107200"/>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184966140" w:edGrp="everyone"/>
      <w:r w:rsidR="002A47EA" w:rsidRPr="00AB1B39">
        <w:rPr>
          <w:rFonts w:ascii="Times New Roman" w:hAnsi="Times New Roman"/>
          <w:bCs/>
        </w:rPr>
        <w:t>______</w:t>
      </w:r>
      <w:permEnd w:id="184966140"/>
    </w:p>
    <w:p w:rsidR="007A53C3" w:rsidRPr="00AB1B39" w:rsidRDefault="002A47EA" w:rsidP="005508E4">
      <w:pPr>
        <w:spacing w:after="0" w:line="240" w:lineRule="auto"/>
        <w:ind w:left="3540" w:firstLine="708"/>
        <w:rPr>
          <w:rFonts w:ascii="Times New Roman" w:hAnsi="Times New Roman"/>
          <w:bCs/>
        </w:rPr>
      </w:pPr>
      <w:permStart w:id="6819957"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6819957"/>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1262308762" w:edGrp="everyone"/>
      <w:r w:rsidRPr="00AB1B39">
        <w:rPr>
          <w:rFonts w:ascii="Times New Roman" w:hAnsi="Times New Roman"/>
        </w:rPr>
        <w:t xml:space="preserve">– ______ (_______) </w:t>
      </w:r>
      <w:permEnd w:id="1262308762"/>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0A0" w:rsidRDefault="005610A0" w:rsidP="00F90852">
      <w:pPr>
        <w:spacing w:after="0" w:line="240" w:lineRule="auto"/>
      </w:pPr>
      <w:r>
        <w:separator/>
      </w:r>
    </w:p>
  </w:endnote>
  <w:endnote w:type="continuationSeparator" w:id="0">
    <w:p w:rsidR="005610A0" w:rsidRDefault="005610A0"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71055430" w:edGrp="everyone"/>
    <w:r w:rsidRPr="00AB1B39">
      <w:rPr>
        <w:b/>
        <w:i/>
        <w:sz w:val="20"/>
        <w:szCs w:val="20"/>
      </w:rPr>
      <w:t>Типовой договор</w:t>
    </w:r>
    <w:r>
      <w:rPr>
        <w:b/>
        <w:i/>
        <w:sz w:val="20"/>
        <w:szCs w:val="20"/>
      </w:rPr>
      <w:tab/>
    </w:r>
    <w:r>
      <w:rPr>
        <w:b/>
        <w:i/>
        <w:sz w:val="20"/>
        <w:szCs w:val="20"/>
      </w:rPr>
      <w:tab/>
    </w:r>
  </w:p>
  <w:permEnd w:id="71055430"/>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0A0" w:rsidRDefault="005610A0" w:rsidP="00F90852">
      <w:pPr>
        <w:spacing w:after="0" w:line="240" w:lineRule="auto"/>
      </w:pPr>
      <w:r>
        <w:separator/>
      </w:r>
    </w:p>
  </w:footnote>
  <w:footnote w:type="continuationSeparator" w:id="0">
    <w:p w:rsidR="005610A0" w:rsidRDefault="005610A0"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4E86"/>
    <w:rsid w:val="00015033"/>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37992"/>
    <w:rsid w:val="00351818"/>
    <w:rsid w:val="00360271"/>
    <w:rsid w:val="003627D1"/>
    <w:rsid w:val="00363548"/>
    <w:rsid w:val="00370A98"/>
    <w:rsid w:val="003949E0"/>
    <w:rsid w:val="003B3FDE"/>
    <w:rsid w:val="003C0B6F"/>
    <w:rsid w:val="003C5554"/>
    <w:rsid w:val="003C5867"/>
    <w:rsid w:val="003D668D"/>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10A0"/>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47512"/>
    <w:rsid w:val="008542AA"/>
    <w:rsid w:val="008554BA"/>
    <w:rsid w:val="00870E57"/>
    <w:rsid w:val="0088182C"/>
    <w:rsid w:val="00885BBD"/>
    <w:rsid w:val="00892EF3"/>
    <w:rsid w:val="008967C0"/>
    <w:rsid w:val="008A113D"/>
    <w:rsid w:val="008B187E"/>
    <w:rsid w:val="008B41E1"/>
    <w:rsid w:val="008B45FA"/>
    <w:rsid w:val="008D40B1"/>
    <w:rsid w:val="008F4FEC"/>
    <w:rsid w:val="00910960"/>
    <w:rsid w:val="009126AB"/>
    <w:rsid w:val="0092074D"/>
    <w:rsid w:val="00921A0C"/>
    <w:rsid w:val="0092295E"/>
    <w:rsid w:val="00946315"/>
    <w:rsid w:val="0094765A"/>
    <w:rsid w:val="00971F4B"/>
    <w:rsid w:val="00976E62"/>
    <w:rsid w:val="00985CC4"/>
    <w:rsid w:val="009A69CF"/>
    <w:rsid w:val="009B3473"/>
    <w:rsid w:val="009C265C"/>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306F"/>
    <w:rsid w:val="00B77A8B"/>
    <w:rsid w:val="00B82E28"/>
    <w:rsid w:val="00B85253"/>
    <w:rsid w:val="00B87AE7"/>
    <w:rsid w:val="00B90A19"/>
    <w:rsid w:val="00B94AB7"/>
    <w:rsid w:val="00BA17E9"/>
    <w:rsid w:val="00BA7C79"/>
    <w:rsid w:val="00BB5325"/>
    <w:rsid w:val="00BC2394"/>
    <w:rsid w:val="00BC6A2E"/>
    <w:rsid w:val="00BE4CAF"/>
    <w:rsid w:val="00C1011F"/>
    <w:rsid w:val="00C15E19"/>
    <w:rsid w:val="00C21F42"/>
    <w:rsid w:val="00C24F99"/>
    <w:rsid w:val="00C312E2"/>
    <w:rsid w:val="00C3261A"/>
    <w:rsid w:val="00C41C9E"/>
    <w:rsid w:val="00C46ABF"/>
    <w:rsid w:val="00C47F1D"/>
    <w:rsid w:val="00C51A3C"/>
    <w:rsid w:val="00C61606"/>
    <w:rsid w:val="00C62C68"/>
    <w:rsid w:val="00C675DA"/>
    <w:rsid w:val="00C75765"/>
    <w:rsid w:val="00C817B9"/>
    <w:rsid w:val="00C822CA"/>
    <w:rsid w:val="00C847D3"/>
    <w:rsid w:val="00C925C8"/>
    <w:rsid w:val="00C97BCE"/>
    <w:rsid w:val="00CA560E"/>
    <w:rsid w:val="00CB4793"/>
    <w:rsid w:val="00CB56CA"/>
    <w:rsid w:val="00CB577B"/>
    <w:rsid w:val="00CD30D6"/>
    <w:rsid w:val="00CD4A5C"/>
    <w:rsid w:val="00CE27A8"/>
    <w:rsid w:val="00CE716D"/>
    <w:rsid w:val="00D05606"/>
    <w:rsid w:val="00D3478D"/>
    <w:rsid w:val="00D40C93"/>
    <w:rsid w:val="00D46E36"/>
    <w:rsid w:val="00D56204"/>
    <w:rsid w:val="00D90BA3"/>
    <w:rsid w:val="00DA07DC"/>
    <w:rsid w:val="00DA28A3"/>
    <w:rsid w:val="00DA4787"/>
    <w:rsid w:val="00DB2A3C"/>
    <w:rsid w:val="00DC772B"/>
    <w:rsid w:val="00DD14F1"/>
    <w:rsid w:val="00E00B12"/>
    <w:rsid w:val="00E177DE"/>
    <w:rsid w:val="00E263A5"/>
    <w:rsid w:val="00E3506F"/>
    <w:rsid w:val="00E365D4"/>
    <w:rsid w:val="00E43B43"/>
    <w:rsid w:val="00E448DA"/>
    <w:rsid w:val="00E75997"/>
    <w:rsid w:val="00E86FB9"/>
    <w:rsid w:val="00E9052E"/>
    <w:rsid w:val="00E91ADA"/>
    <w:rsid w:val="00E93689"/>
    <w:rsid w:val="00EB323A"/>
    <w:rsid w:val="00EB3AC1"/>
    <w:rsid w:val="00EC0905"/>
    <w:rsid w:val="00EC2E9C"/>
    <w:rsid w:val="00EC4FED"/>
    <w:rsid w:val="00ED7BB0"/>
    <w:rsid w:val="00EF1A62"/>
    <w:rsid w:val="00F07F0E"/>
    <w:rsid w:val="00F210FA"/>
    <w:rsid w:val="00F23C3C"/>
    <w:rsid w:val="00F33419"/>
    <w:rsid w:val="00F36598"/>
    <w:rsid w:val="00F4535C"/>
    <w:rsid w:val="00F458AC"/>
    <w:rsid w:val="00F46596"/>
    <w:rsid w:val="00F55859"/>
    <w:rsid w:val="00F566FC"/>
    <w:rsid w:val="00F5750B"/>
    <w:rsid w:val="00F73845"/>
    <w:rsid w:val="00F90852"/>
    <w:rsid w:val="00F9397C"/>
    <w:rsid w:val="00FA0F42"/>
    <w:rsid w:val="00FB2969"/>
    <w:rsid w:val="00FC1475"/>
    <w:rsid w:val="00FD552D"/>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2.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3.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4.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94B75F-6ABA-4234-BC66-EEA0E510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10032</Words>
  <Characters>57189</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67087</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Кипятков Дмитрий Алексеевич</cp:lastModifiedBy>
  <cp:revision>2</cp:revision>
  <cp:lastPrinted>2014-02-28T06:20:00Z</cp:lastPrinted>
  <dcterms:created xsi:type="dcterms:W3CDTF">2014-02-28T06:20:00Z</dcterms:created>
  <dcterms:modified xsi:type="dcterms:W3CDTF">2014-02-28T06:20:00Z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